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8C0CD1">
        <w:rPr>
          <w:b/>
          <w:sz w:val="36"/>
          <w:szCs w:val="36"/>
        </w:rPr>
        <w:t>июнь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p w:rsidR="008F61DC" w:rsidRDefault="008F61DC" w:rsidP="00011A64">
      <w:pPr>
        <w:pStyle w:val="a3"/>
        <w:jc w:val="center"/>
      </w:pP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2E4597" w:rsidP="008249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BE4F4F">
              <w:rPr>
                <w:rFonts w:eastAsia="Times New Roman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6D2114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D2114">
              <w:rPr>
                <w:rFonts w:eastAsia="Times New Roman"/>
              </w:rPr>
              <w:t>105 823 803,46</w:t>
            </w:r>
          </w:p>
        </w:tc>
      </w:tr>
      <w:tr w:rsidR="002E321A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913193" w:rsidRDefault="00BE4F4F" w:rsidP="0082494B">
            <w:pPr>
              <w:jc w:val="center"/>
            </w:pPr>
            <w:r>
              <w:t>89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0D6585" w:rsidRDefault="006D2114" w:rsidP="00420DF1">
            <w:pPr>
              <w:jc w:val="center"/>
            </w:pPr>
            <w:r w:rsidRPr="006D2114">
              <w:t>4 167 642,19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2E4597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0D6585" w:rsidRDefault="002E4597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4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65 452 017,90  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08EF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0F36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585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829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1AD3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4597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57DB1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36A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5F7BA7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114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0F8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5C2E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75DE"/>
    <w:rsid w:val="00790C25"/>
    <w:rsid w:val="007912F0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69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494B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0CD1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6E9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61DC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17BBB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272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AD7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4F4F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EBC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6BD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19F0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46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039F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6F25"/>
    <w:rsid w:val="00F470E4"/>
    <w:rsid w:val="00F50C78"/>
    <w:rsid w:val="00F518D1"/>
    <w:rsid w:val="00F51AEF"/>
    <w:rsid w:val="00F5242E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9F8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54</cp:revision>
  <cp:lastPrinted>2017-07-06T13:45:00Z</cp:lastPrinted>
  <dcterms:created xsi:type="dcterms:W3CDTF">2016-04-08T08:33:00Z</dcterms:created>
  <dcterms:modified xsi:type="dcterms:W3CDTF">2017-07-06T13:45:00Z</dcterms:modified>
</cp:coreProperties>
</file>